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D48E" w14:textId="79F6DDC8" w:rsidR="00343018" w:rsidRDefault="00200E39">
      <w:r>
        <w:t>02/09/22 LTW Board of Directors Meeting</w:t>
      </w:r>
    </w:p>
    <w:p w14:paraId="0EA72E9B" w14:textId="41F5E16F" w:rsidR="00200E39" w:rsidRDefault="00200E39">
      <w:r>
        <w:t xml:space="preserve">Board Attendees: John Fort, Matt Miler, Vicki Stevens; Melissa Fort, John Chase; Mike Hebb; Andy Ridgell; Jamie </w:t>
      </w:r>
      <w:proofErr w:type="spellStart"/>
      <w:r>
        <w:t>Dobry</w:t>
      </w:r>
      <w:proofErr w:type="spellEnd"/>
      <w:r>
        <w:t>; Chloe Stevens; Jessica Kitchens</w:t>
      </w:r>
    </w:p>
    <w:p w14:paraId="10D636FE" w14:textId="050875AF" w:rsidR="009E163A" w:rsidRDefault="009E163A"/>
    <w:p w14:paraId="30977206" w14:textId="6E27EC62" w:rsidR="009E163A" w:rsidRDefault="009E163A" w:rsidP="009E163A">
      <w:pPr>
        <w:pStyle w:val="ListParagraph"/>
        <w:numPr>
          <w:ilvl w:val="0"/>
          <w:numId w:val="1"/>
        </w:numPr>
      </w:pPr>
      <w:r>
        <w:t>Update Account Balances:</w:t>
      </w:r>
    </w:p>
    <w:p w14:paraId="0CA453E8" w14:textId="7D0D3B0A" w:rsidR="009E163A" w:rsidRDefault="009E163A" w:rsidP="009E163A">
      <w:pPr>
        <w:pStyle w:val="ListParagraph"/>
        <w:numPr>
          <w:ilvl w:val="1"/>
          <w:numId w:val="1"/>
        </w:numPr>
      </w:pPr>
      <w:r>
        <w:t>Jess- give account balance update: pending items- turkey bowl ref payment pending, P O box payment pending,</w:t>
      </w:r>
    </w:p>
    <w:p w14:paraId="7F9EF354" w14:textId="25DADB34" w:rsidR="009E163A" w:rsidRDefault="009E163A" w:rsidP="009E163A">
      <w:pPr>
        <w:pStyle w:val="ListParagraph"/>
        <w:numPr>
          <w:ilvl w:val="1"/>
          <w:numId w:val="1"/>
        </w:numPr>
      </w:pPr>
      <w:r>
        <w:t>Registration updates: 6 kids registered at the time of meeting</w:t>
      </w:r>
    </w:p>
    <w:p w14:paraId="58182784" w14:textId="17754338" w:rsidR="009E163A" w:rsidRDefault="009E163A" w:rsidP="009E163A">
      <w:pPr>
        <w:pStyle w:val="ListParagraph"/>
        <w:numPr>
          <w:ilvl w:val="0"/>
          <w:numId w:val="1"/>
        </w:numPr>
      </w:pPr>
      <w:r>
        <w:t>Review of Coaching Applications</w:t>
      </w:r>
      <w:r w:rsidR="00FE36BE">
        <w:t>- Deadline is Feb 28</w:t>
      </w:r>
      <w:r w:rsidR="00FE36BE" w:rsidRPr="00FE36BE">
        <w:rPr>
          <w:vertAlign w:val="superscript"/>
        </w:rPr>
        <w:t>th</w:t>
      </w:r>
      <w:r w:rsidR="00FE36BE">
        <w:t xml:space="preserve"> currently</w:t>
      </w:r>
    </w:p>
    <w:p w14:paraId="4C8C0482" w14:textId="2C39BB58" w:rsidR="009E163A" w:rsidRDefault="009E163A" w:rsidP="009E163A">
      <w:pPr>
        <w:pStyle w:val="ListParagraph"/>
        <w:numPr>
          <w:ilvl w:val="1"/>
          <w:numId w:val="1"/>
        </w:numPr>
      </w:pPr>
      <w:r>
        <w:t>Cheer needs 2 coaches for the coming season- Cheer will break down into 5 teams</w:t>
      </w:r>
      <w:r w:rsidR="003A4707">
        <w:t xml:space="preserve"> ( 4-6 year, 7-8 year, 9-10 year, 11-12 year, and Unlimited);</w:t>
      </w:r>
      <w:r>
        <w:t xml:space="preserve"> </w:t>
      </w:r>
      <w:r w:rsidR="003A4707">
        <w:t>if a team is large will split them again into a Blue team and Gold team.</w:t>
      </w:r>
    </w:p>
    <w:p w14:paraId="72C3F2E9" w14:textId="57EA5794" w:rsidR="003A4707" w:rsidRDefault="003A4707" w:rsidP="003A4707">
      <w:pPr>
        <w:pStyle w:val="ListParagraph"/>
        <w:numPr>
          <w:ilvl w:val="1"/>
          <w:numId w:val="1"/>
        </w:numPr>
      </w:pPr>
      <w:r>
        <w:t>Low volume of coaching applications for Football. Need to reach out to former coaches and parents</w:t>
      </w:r>
    </w:p>
    <w:p w14:paraId="4642A0D7" w14:textId="4C7B1E42" w:rsidR="003A4707" w:rsidRDefault="003A4707" w:rsidP="003A4707">
      <w:pPr>
        <w:pStyle w:val="ListParagraph"/>
        <w:numPr>
          <w:ilvl w:val="1"/>
          <w:numId w:val="1"/>
        </w:numPr>
      </w:pPr>
      <w:r>
        <w:t>A new Facebook page was created, and we need to post for coaches on the site</w:t>
      </w:r>
    </w:p>
    <w:p w14:paraId="2A44AD42" w14:textId="525250E7" w:rsidR="003A4707" w:rsidRDefault="003A4707" w:rsidP="003A4707">
      <w:pPr>
        <w:pStyle w:val="ListParagraph"/>
        <w:numPr>
          <w:ilvl w:val="0"/>
          <w:numId w:val="1"/>
        </w:numPr>
      </w:pPr>
      <w:r>
        <w:t xml:space="preserve">Equipment </w:t>
      </w:r>
    </w:p>
    <w:p w14:paraId="3AF6897B" w14:textId="7FC3436A" w:rsidR="003A4707" w:rsidRDefault="003A4707" w:rsidP="003A4707">
      <w:pPr>
        <w:pStyle w:val="ListParagraph"/>
        <w:numPr>
          <w:ilvl w:val="1"/>
          <w:numId w:val="1"/>
        </w:numPr>
      </w:pPr>
      <w:r>
        <w:t xml:space="preserve">Helmets and Shoulder Pads were reviewed, and a list was made of 2022 season needs. John Chase will reach out to Riddell for Helmet reconditioning and a quote on shoulder pads. </w:t>
      </w:r>
    </w:p>
    <w:p w14:paraId="00FE481A" w14:textId="28FB4A3F" w:rsidR="003A4707" w:rsidRDefault="003A4707" w:rsidP="003A4707">
      <w:pPr>
        <w:pStyle w:val="ListParagraph"/>
        <w:numPr>
          <w:ilvl w:val="0"/>
          <w:numId w:val="1"/>
        </w:numPr>
      </w:pPr>
      <w:r>
        <w:t xml:space="preserve">Review of SMYAC Meeting: </w:t>
      </w:r>
    </w:p>
    <w:p w14:paraId="7E797714" w14:textId="7EC24D46" w:rsidR="003A4707" w:rsidRDefault="00D82ADE" w:rsidP="003A4707">
      <w:pPr>
        <w:pStyle w:val="ListParagraph"/>
        <w:numPr>
          <w:ilvl w:val="1"/>
          <w:numId w:val="1"/>
        </w:numPr>
      </w:pPr>
      <w:r>
        <w:t xml:space="preserve">John Fort attended the meeting and met with other club Presidents. </w:t>
      </w:r>
      <w:r>
        <w:t>King George will return for 2022 season</w:t>
      </w:r>
      <w:r>
        <w:t xml:space="preserve"> Next meeting to be</w:t>
      </w:r>
      <w:r w:rsidR="003A4707">
        <w:t xml:space="preserve"> will hold in March</w:t>
      </w:r>
      <w:r>
        <w:t>.</w:t>
      </w:r>
    </w:p>
    <w:p w14:paraId="1128A0CE" w14:textId="7F1B647F" w:rsidR="003A4707" w:rsidRDefault="003A4707" w:rsidP="003A4707">
      <w:pPr>
        <w:pStyle w:val="ListParagraph"/>
        <w:numPr>
          <w:ilvl w:val="0"/>
          <w:numId w:val="1"/>
        </w:numPr>
      </w:pPr>
      <w:r>
        <w:t>Parks and Recreation Meeting</w:t>
      </w:r>
      <w:r w:rsidR="00D82ADE">
        <w:t>:</w:t>
      </w:r>
    </w:p>
    <w:p w14:paraId="58EB55E5" w14:textId="5B9C1838" w:rsidR="00D82ADE" w:rsidRDefault="00D82ADE" w:rsidP="00D82ADE">
      <w:pPr>
        <w:pStyle w:val="ListParagraph"/>
        <w:numPr>
          <w:ilvl w:val="1"/>
          <w:numId w:val="1"/>
        </w:numPr>
      </w:pPr>
      <w:r>
        <w:t>Players fees will not increase this year.</w:t>
      </w:r>
    </w:p>
    <w:p w14:paraId="0E59FF41" w14:textId="3C70117A" w:rsidR="00D82ADE" w:rsidRDefault="00D82ADE" w:rsidP="00D82ADE">
      <w:pPr>
        <w:pStyle w:val="ListParagraph"/>
        <w:numPr>
          <w:ilvl w:val="1"/>
          <w:numId w:val="1"/>
        </w:numPr>
      </w:pPr>
      <w:r>
        <w:t>Registration for Lights will move to online. $25/ hour</w:t>
      </w:r>
    </w:p>
    <w:p w14:paraId="325B3D67" w14:textId="205E1B41" w:rsidR="00D82ADE" w:rsidRDefault="00D82ADE" w:rsidP="00D82ADE">
      <w:pPr>
        <w:pStyle w:val="ListParagraph"/>
        <w:numPr>
          <w:ilvl w:val="1"/>
          <w:numId w:val="1"/>
        </w:numPr>
      </w:pPr>
      <w:r>
        <w:t>No new modifications to Dorsey Park</w:t>
      </w:r>
    </w:p>
    <w:p w14:paraId="55485DE9" w14:textId="7AF5FD9D" w:rsidR="00D82ADE" w:rsidRDefault="00D82ADE" w:rsidP="00D82ADE">
      <w:pPr>
        <w:pStyle w:val="ListParagraph"/>
        <w:numPr>
          <w:ilvl w:val="0"/>
          <w:numId w:val="1"/>
        </w:numPr>
      </w:pPr>
      <w:r>
        <w:t>Jersey and Pants:</w:t>
      </w:r>
    </w:p>
    <w:p w14:paraId="4A0F7183" w14:textId="290D6506" w:rsidR="00D82ADE" w:rsidRDefault="00D82ADE" w:rsidP="00D82ADE">
      <w:pPr>
        <w:pStyle w:val="ListParagraph"/>
        <w:numPr>
          <w:ilvl w:val="1"/>
          <w:numId w:val="1"/>
        </w:numPr>
      </w:pPr>
      <w:r>
        <w:t>Final vote taken on the new Jersey and pant designs. The company will make us a sample set before we confirm purchase</w:t>
      </w:r>
    </w:p>
    <w:p w14:paraId="01E96A34" w14:textId="5B69EAE1" w:rsidR="00D82ADE" w:rsidRDefault="00D82ADE" w:rsidP="00D82ADE">
      <w:pPr>
        <w:pStyle w:val="ListParagraph"/>
        <w:numPr>
          <w:ilvl w:val="0"/>
          <w:numId w:val="1"/>
        </w:numPr>
      </w:pPr>
      <w:r>
        <w:t>Flag Football:</w:t>
      </w:r>
    </w:p>
    <w:p w14:paraId="0964A185" w14:textId="0FFDD60B" w:rsidR="00D82ADE" w:rsidRDefault="00D82ADE" w:rsidP="00D82ADE">
      <w:pPr>
        <w:pStyle w:val="ListParagraph"/>
        <w:numPr>
          <w:ilvl w:val="1"/>
          <w:numId w:val="1"/>
        </w:numPr>
      </w:pPr>
      <w:r>
        <w:t xml:space="preserve">Fall Flag Football for ages 4-6 was discussed. We will get a cost of uniforms for this determine cost to charge each player. </w:t>
      </w:r>
    </w:p>
    <w:p w14:paraId="18091441" w14:textId="39D45712" w:rsidR="00D82ADE" w:rsidRDefault="00D82ADE" w:rsidP="00D82ADE">
      <w:pPr>
        <w:pStyle w:val="ListParagraph"/>
        <w:numPr>
          <w:ilvl w:val="0"/>
          <w:numId w:val="1"/>
        </w:numPr>
      </w:pPr>
      <w:r>
        <w:t>By Law Discussion:</w:t>
      </w:r>
      <w:r>
        <w:tab/>
      </w:r>
    </w:p>
    <w:p w14:paraId="4F0DFB13" w14:textId="77777777" w:rsidR="00D82ADE" w:rsidRDefault="00D82ADE" w:rsidP="00D82ADE">
      <w:pPr>
        <w:pStyle w:val="ListParagraph"/>
        <w:numPr>
          <w:ilvl w:val="1"/>
          <w:numId w:val="1"/>
        </w:numPr>
      </w:pPr>
      <w:r>
        <w:t>A bylaw addition suggestions:</w:t>
      </w:r>
    </w:p>
    <w:p w14:paraId="221D1E04" w14:textId="2A1A5C00" w:rsidR="00D82ADE" w:rsidRDefault="00D82ADE" w:rsidP="00D82ADE">
      <w:pPr>
        <w:pStyle w:val="ListParagraph"/>
        <w:numPr>
          <w:ilvl w:val="2"/>
          <w:numId w:val="1"/>
        </w:numPr>
      </w:pPr>
      <w:r>
        <w:t xml:space="preserve"> “Lending of equipment or removal of LTW property from the facility must be approved by the Board and will be properly documented”</w:t>
      </w:r>
    </w:p>
    <w:p w14:paraId="326E482F" w14:textId="2C3F3B01" w:rsidR="00200E39" w:rsidRDefault="00D82ADE" w:rsidP="00D82ADE">
      <w:pPr>
        <w:pStyle w:val="ListParagraph"/>
        <w:numPr>
          <w:ilvl w:val="2"/>
          <w:numId w:val="1"/>
        </w:numPr>
      </w:pPr>
      <w:r>
        <w:t xml:space="preserve">“Lending of equipment or removal of LTW property from the facility must be approved by the Board </w:t>
      </w:r>
      <w:r>
        <w:t>,</w:t>
      </w:r>
      <w:r>
        <w:t xml:space="preserve"> properly documented</w:t>
      </w:r>
      <w:r>
        <w:t>, and a deposit will be required</w:t>
      </w:r>
      <w:r>
        <w:t>”</w:t>
      </w:r>
    </w:p>
    <w:p w14:paraId="0E3A0483" w14:textId="79BDCAB7" w:rsidR="00D82ADE" w:rsidRDefault="00D82ADE" w:rsidP="00D82ADE">
      <w:pPr>
        <w:pStyle w:val="ListParagraph"/>
        <w:numPr>
          <w:ilvl w:val="0"/>
          <w:numId w:val="1"/>
        </w:numPr>
      </w:pPr>
      <w:r>
        <w:t>Open Floor:</w:t>
      </w:r>
    </w:p>
    <w:p w14:paraId="0116C6D2" w14:textId="3F5D6495" w:rsidR="00D82ADE" w:rsidRDefault="00D82ADE" w:rsidP="00D82ADE">
      <w:pPr>
        <w:pStyle w:val="ListParagraph"/>
        <w:numPr>
          <w:ilvl w:val="1"/>
          <w:numId w:val="1"/>
        </w:numPr>
      </w:pPr>
      <w:r>
        <w:t>Steps for the Concession stand need to be repaired ASAP: Andy will get with Crystal to make sure she has the supply list and he will donate the time to repair.</w:t>
      </w:r>
    </w:p>
    <w:p w14:paraId="7CE890E0" w14:textId="24663D3B" w:rsidR="00D82ADE" w:rsidRDefault="00FE36BE" w:rsidP="00D82ADE">
      <w:pPr>
        <w:pStyle w:val="ListParagraph"/>
        <w:numPr>
          <w:ilvl w:val="1"/>
          <w:numId w:val="1"/>
        </w:numPr>
      </w:pPr>
      <w:r>
        <w:t>Cheer stated they need to order a Fit Kit and will put together a pricing list</w:t>
      </w:r>
    </w:p>
    <w:p w14:paraId="02ABFE90" w14:textId="70C0A5CC" w:rsidR="00FE36BE" w:rsidRDefault="00FE36BE" w:rsidP="00FE36BE">
      <w:pPr>
        <w:pStyle w:val="ListParagraph"/>
        <w:numPr>
          <w:ilvl w:val="1"/>
          <w:numId w:val="1"/>
        </w:numPr>
      </w:pPr>
      <w:r>
        <w:lastRenderedPageBreak/>
        <w:t>Discussion began for which Charity LKTW will partner with in the 2022 season- This will be added to the Agenda for the March Meeting.</w:t>
      </w:r>
    </w:p>
    <w:p w14:paraId="29A5844A" w14:textId="11137352" w:rsidR="00FE36BE" w:rsidRDefault="00FE36BE" w:rsidP="00FE36BE">
      <w:pPr>
        <w:pStyle w:val="ListParagraph"/>
        <w:numPr>
          <w:ilvl w:val="1"/>
          <w:numId w:val="1"/>
        </w:numPr>
      </w:pPr>
      <w:r>
        <w:t xml:space="preserve">Fundraising: A spring Car wash has been set. Sponsorships need to be pushed. Signs advertising the Club were discussed. </w:t>
      </w:r>
    </w:p>
    <w:p w14:paraId="323BDB32" w14:textId="34F2827E" w:rsidR="00FE36BE" w:rsidRDefault="00FE36BE" w:rsidP="00FE36BE">
      <w:pPr>
        <w:pStyle w:val="ListParagraph"/>
        <w:numPr>
          <w:ilvl w:val="0"/>
          <w:numId w:val="1"/>
        </w:numPr>
      </w:pPr>
      <w:r>
        <w:t>Next Meeting to be held March 23,2022 6:30pm at the Old Towne Pub.</w:t>
      </w:r>
    </w:p>
    <w:sectPr w:rsidR="00FE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C2983"/>
    <w:multiLevelType w:val="hybridMultilevel"/>
    <w:tmpl w:val="0740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39"/>
    <w:rsid w:val="00200E39"/>
    <w:rsid w:val="00343018"/>
    <w:rsid w:val="003A4707"/>
    <w:rsid w:val="009E163A"/>
    <w:rsid w:val="00D82ADE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2FAA"/>
  <w15:chartTrackingRefBased/>
  <w15:docId w15:val="{E90D98F4-ED56-4094-BD9D-1A03C1A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2</cp:revision>
  <dcterms:created xsi:type="dcterms:W3CDTF">2022-02-27T15:03:00Z</dcterms:created>
  <dcterms:modified xsi:type="dcterms:W3CDTF">2022-02-27T15:39:00Z</dcterms:modified>
</cp:coreProperties>
</file>